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072B67" w:rsidRDefault="00072B67" w:rsidP="00E912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072B6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252">
        <w:rPr>
          <w:rFonts w:ascii="TH SarabunPSK" w:hAnsi="TH SarabunPSK" w:cs="TH SarabunPSK"/>
          <w:b/>
          <w:bCs/>
          <w:sz w:val="32"/>
          <w:szCs w:val="32"/>
        </w:rPr>
        <w:t xml:space="preserve"> 47</w:t>
      </w:r>
    </w:p>
    <w:p w:rsidR="003636FC" w:rsidRPr="00072B67" w:rsidRDefault="003636FC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ส่งเสริมสุขภาพนักเรียน</w:t>
      </w:r>
    </w:p>
    <w:p w:rsidR="003636FC" w:rsidRPr="00072B67" w:rsidRDefault="003636FC" w:rsidP="00E912FB">
      <w:pPr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>งาน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ส่งเสริมสุขภาพอนามัย</w:t>
      </w:r>
      <w:r w:rsidR="00072B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>ฝ่าย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ส่งเสริมและบริการ</w:t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r w:rsidRPr="00072B67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072B67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  <w:proofErr w:type="gramEnd"/>
    </w:p>
    <w:p w:rsidR="003636FC" w:rsidRPr="00072B67" w:rsidRDefault="003636FC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20,000</w:t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สองหมื่นบาทถ้วน</w:t>
      </w:r>
      <w:r w:rsidRPr="00072B67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072B67" w:rsidRDefault="003B4486" w:rsidP="00E912F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072B67" w:rsidRDefault="00F56106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8D3624" w:rsidRPr="00072B67" w:rsidRDefault="00F56106" w:rsidP="00E912F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ด้วยโรงเรียนวัดประชานิมิตร ได้เล็งเห็นว่านักเรียนจะมีคุณภาพ ต้องเป็นผู้มีสุขภาพ</w:t>
      </w:r>
      <w:r w:rsidR="008D3624" w:rsidRPr="00072B67">
        <w:rPr>
          <w:rFonts w:ascii="TH SarabunPSK" w:hAnsi="TH SarabunPSK" w:cs="TH SarabunPSK"/>
          <w:sz w:val="32"/>
          <w:szCs w:val="32"/>
          <w:cs/>
        </w:rPr>
        <w:t>ร่างกายแข็งแรง</w:t>
      </w:r>
      <w:r w:rsidR="00990BA9"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3624" w:rsidRPr="00072B67">
        <w:rPr>
          <w:rFonts w:ascii="TH SarabunPSK" w:hAnsi="TH SarabunPSK" w:cs="TH SarabunPSK"/>
          <w:sz w:val="32"/>
          <w:szCs w:val="32"/>
          <w:cs/>
        </w:rPr>
        <w:t>และมีสุขภาพ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 xml:space="preserve">จิตที่ดี </w:t>
      </w:r>
      <w:r w:rsidR="008D3624" w:rsidRPr="00072B67">
        <w:rPr>
          <w:rFonts w:ascii="TH SarabunPSK" w:hAnsi="TH SarabunPSK" w:cs="TH SarabunPSK"/>
          <w:sz w:val="32"/>
          <w:szCs w:val="32"/>
          <w:cs/>
        </w:rPr>
        <w:t>มีความรู้เกี่ยวกับการดูแลรักษาสุขภาพและการป้องกันตนเองและผู้อื่นไม่ให้ป่วยด้วยโรคต่างๆ ทั้งโรคที่ติดต่อและโรคที่ไม่ติดต่อ อย่างไรก็ตามเมื่อมีอาการเจ็บป่วยเกิดขึ้น         นักเรียนโรงเรียนวัดประชานิมิต</w:t>
      </w:r>
      <w:r w:rsidR="00990BA9" w:rsidRPr="00072B67">
        <w:rPr>
          <w:rFonts w:ascii="TH SarabunPSK" w:hAnsi="TH SarabunPSK" w:cs="TH SarabunPSK"/>
          <w:sz w:val="32"/>
          <w:szCs w:val="32"/>
          <w:cs/>
        </w:rPr>
        <w:t>ร</w:t>
      </w:r>
      <w:r w:rsidR="008D3624" w:rsidRPr="00072B67">
        <w:rPr>
          <w:rFonts w:ascii="TH SarabunPSK" w:hAnsi="TH SarabunPSK" w:cs="TH SarabunPSK"/>
          <w:sz w:val="32"/>
          <w:szCs w:val="32"/>
          <w:cs/>
        </w:rPr>
        <w:t>ทุกคน จะต้องได้รับการรักษาพยาบาลเบื้องต้นอย่างมีประสิทธิภาพ</w:t>
      </w:r>
    </w:p>
    <w:p w:rsidR="00334723" w:rsidRPr="00072B67" w:rsidRDefault="00334723" w:rsidP="00E912F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>ดังนั้นงานส่งเสริมสุขภาพและอนามัยโรงเรียน จึงจัดให้มีโครงการส่งเสริมสุขภาพนักเรียนขึ้น</w:t>
      </w:r>
      <w:r w:rsidR="00990BA9" w:rsidRPr="00072B6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 ซึ่งประกอบด้วยกิจกรรมต่าง ๆ อันจะช่วยส่งเสริมให้นักเรียนเป็นผู้มีสุขนิสัย สุขภาพกายและสุขภาพจิตที่ดี สามารถพัฒนาได้เต็มศักยภาพ เพื่อนำไปสู่การพัฒนาคุณภาพและมาตรฐานการศึกษาต่อไป</w:t>
      </w:r>
    </w:p>
    <w:p w:rsidR="000B18CC" w:rsidRPr="00072B67" w:rsidRDefault="000B18CC" w:rsidP="00E912FB">
      <w:pPr>
        <w:rPr>
          <w:rFonts w:ascii="TH SarabunPSK" w:hAnsi="TH SarabunPSK" w:cs="TH SarabunPSK"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Pr="00072B67" w:rsidRDefault="00F56106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072B67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334723" w:rsidRPr="00072B67" w:rsidRDefault="0091234A" w:rsidP="00E912FB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0165" w:rsidRPr="00072B67">
        <w:rPr>
          <w:rFonts w:ascii="TH SarabunPSK" w:hAnsi="TH SarabunPSK" w:cs="TH SarabunPSK"/>
          <w:sz w:val="32"/>
          <w:szCs w:val="32"/>
        </w:rPr>
        <w:t xml:space="preserve">2.1. </w:t>
      </w:r>
      <w:r w:rsidR="00334723" w:rsidRPr="00072B67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เพื่อส่งเสริมให้นักเรียนได้รับความรู้เกี่ยวกับการดูแลสุขภาพทุกคน</w:t>
      </w:r>
    </w:p>
    <w:p w:rsidR="00334723" w:rsidRPr="00072B67" w:rsidRDefault="00334723" w:rsidP="00E912FB">
      <w:pPr>
        <w:ind w:left="360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>2.2  เพื่อให้มีวัสดุเวชภัณฑ์ยาที่มีคุณภาพไว้ให้บริการอย่างเพียงพอ</w:t>
      </w:r>
    </w:p>
    <w:p w:rsidR="00334723" w:rsidRPr="00072B67" w:rsidRDefault="00334723" w:rsidP="00E912FB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  <w:t>2.3  เพื่อส่งเสริมให้นักเรียนทุกคนมีภาวะ การเจริญเติบโตสมวัย</w:t>
      </w:r>
    </w:p>
    <w:p w:rsidR="008512AB" w:rsidRPr="00072B67" w:rsidRDefault="008512AB" w:rsidP="00E912FB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56106" w:rsidRPr="00072B67" w:rsidRDefault="00F56106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072B67" w:rsidRDefault="00F56106" w:rsidP="00E912F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2B67">
        <w:rPr>
          <w:rFonts w:ascii="TH SarabunPSK" w:hAnsi="TH SarabunPSK" w:cs="TH SarabunPSK"/>
          <w:b/>
          <w:bCs/>
          <w:sz w:val="32"/>
          <w:szCs w:val="32"/>
        </w:rPr>
        <w:tab/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334723" w:rsidRPr="00072B67" w:rsidRDefault="00334723" w:rsidP="00E912FB">
      <w:pPr>
        <w:ind w:left="1620" w:hanging="900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 xml:space="preserve">           3.1.1 บุคลากรโรงเรียนวัดประชานิมิตรทุกคนได้รับการรักษาพยาบาลเบื้องต้นอย่าง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>มีประสิทธิภาพ</w:t>
      </w:r>
    </w:p>
    <w:p w:rsidR="00334723" w:rsidRPr="00072B67" w:rsidRDefault="00334723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3.1.2 นักเรียนทุกคนได้รับ การตรวจสุขภาพด้วยตนเอง, ชั่งน้ำหนักและวัดส่วนสูง</w:t>
      </w:r>
    </w:p>
    <w:p w:rsidR="00334723" w:rsidRPr="00072B67" w:rsidRDefault="00334723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ภาคเรียนละ 1 ครั้ง</w:t>
      </w:r>
    </w:p>
    <w:p w:rsidR="00334723" w:rsidRPr="00072B67" w:rsidRDefault="00334723" w:rsidP="00E912FB">
      <w:pPr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sz w:val="32"/>
          <w:szCs w:val="32"/>
        </w:rPr>
        <w:t xml:space="preserve">                      3.1.3 </w:t>
      </w:r>
      <w:r w:rsidRPr="00072B67">
        <w:rPr>
          <w:rFonts w:ascii="TH SarabunPSK" w:hAnsi="TH SarabunPSK" w:cs="TH SarabunPSK"/>
          <w:sz w:val="32"/>
          <w:szCs w:val="32"/>
          <w:cs/>
        </w:rPr>
        <w:t>ตัวแทนนักเรียนแต่ละห้องเรียน</w:t>
      </w:r>
      <w:r w:rsidRPr="00072B67">
        <w:rPr>
          <w:rFonts w:ascii="TH SarabunPSK" w:hAnsi="TH SarabunPSK" w:cs="TH SarabunPSK"/>
          <w:sz w:val="32"/>
          <w:szCs w:val="32"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ได้เข้ารับการอบรม </w:t>
      </w:r>
      <w:proofErr w:type="spellStart"/>
      <w:r w:rsidRPr="00072B67">
        <w:rPr>
          <w:rFonts w:ascii="TH SarabunPSK" w:hAnsi="TH SarabunPSK" w:cs="TH SarabunPSK"/>
          <w:sz w:val="32"/>
          <w:szCs w:val="32"/>
          <w:cs/>
        </w:rPr>
        <w:t>ยสร.</w:t>
      </w:r>
      <w:proofErr w:type="spellEnd"/>
      <w:r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</w:rPr>
        <w:t>4</w:t>
      </w:r>
      <w:r w:rsidRPr="00072B67">
        <w:rPr>
          <w:rFonts w:ascii="TH SarabunPSK" w:hAnsi="TH SarabunPSK" w:cs="TH SarabunPSK"/>
          <w:sz w:val="32"/>
          <w:szCs w:val="32"/>
          <w:cs/>
        </w:rPr>
        <w:t>0</w:t>
      </w:r>
      <w:r w:rsidRPr="00072B67">
        <w:rPr>
          <w:rFonts w:ascii="TH SarabunPSK" w:hAnsi="TH SarabunPSK" w:cs="TH SarabunPSK"/>
          <w:sz w:val="32"/>
          <w:szCs w:val="32"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>คน</w:t>
      </w:r>
    </w:p>
    <w:p w:rsidR="000B18CC" w:rsidRPr="00072B67" w:rsidRDefault="000B18CC" w:rsidP="00E912FB">
      <w:pPr>
        <w:rPr>
          <w:rFonts w:ascii="TH SarabunPSK" w:hAnsi="TH SarabunPSK" w:cs="TH SarabunPSK"/>
          <w:sz w:val="32"/>
          <w:szCs w:val="32"/>
        </w:rPr>
      </w:pPr>
    </w:p>
    <w:p w:rsidR="00F56106" w:rsidRPr="00072B67" w:rsidRDefault="00F56106" w:rsidP="00E912FB">
      <w:pPr>
        <w:ind w:firstLine="720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072B67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34723" w:rsidRDefault="00334723" w:rsidP="00E912FB">
      <w:pPr>
        <w:ind w:left="1620" w:hanging="900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 xml:space="preserve">            3.2.1 บุคลากรโรงเรียนวัดประชานิมิตรทุกคนได้รับการรักษาพยาบาลเบื้องต้นอย่าง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>มีประสิทธิภาพ</w:t>
      </w:r>
    </w:p>
    <w:p w:rsidR="00072B67" w:rsidRPr="00072B67" w:rsidRDefault="00072B67" w:rsidP="00E912FB">
      <w:pPr>
        <w:ind w:left="1620" w:hanging="900"/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/</w:t>
      </w:r>
      <w:r w:rsidRPr="00072B67">
        <w:rPr>
          <w:rFonts w:ascii="TH SarabunPSK" w:hAnsi="TH SarabunPSK" w:cs="TH SarabunPSK"/>
          <w:sz w:val="32"/>
          <w:szCs w:val="32"/>
        </w:rPr>
        <w:t xml:space="preserve">3.2.2 </w:t>
      </w:r>
      <w:r w:rsidRPr="00072B67"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proofErr w:type="gramEnd"/>
    </w:p>
    <w:p w:rsidR="00334723" w:rsidRPr="00072B67" w:rsidRDefault="00334723" w:rsidP="00E912FB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lastRenderedPageBreak/>
        <w:t xml:space="preserve">     </w:t>
      </w:r>
      <w:r w:rsidRPr="00072B67">
        <w:rPr>
          <w:rFonts w:ascii="TH SarabunPSK" w:hAnsi="TH SarabunPSK" w:cs="TH SarabunPSK"/>
          <w:sz w:val="32"/>
          <w:szCs w:val="32"/>
        </w:rPr>
        <w:t xml:space="preserve">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072B67">
        <w:rPr>
          <w:rFonts w:ascii="TH SarabunPSK" w:hAnsi="TH SarabunPSK" w:cs="TH SarabunPSK"/>
          <w:sz w:val="32"/>
          <w:szCs w:val="32"/>
        </w:rPr>
        <w:t xml:space="preserve">3.2.2 </w:t>
      </w:r>
      <w:r w:rsidRPr="00072B67">
        <w:rPr>
          <w:rFonts w:ascii="TH SarabunPSK" w:hAnsi="TH SarabunPSK" w:cs="TH SarabunPSK"/>
          <w:sz w:val="32"/>
          <w:szCs w:val="32"/>
          <w:cs/>
        </w:rPr>
        <w:t>นักเรียนได้รับความรู้ ข้อมูลข่าวสารเกี่ยวกับการดูแลสุขภาพจากการเผยแพร่</w:t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>ประชาสัมพันธ์ อย่างสม่ำเสมอ</w:t>
      </w:r>
    </w:p>
    <w:p w:rsidR="003636FC" w:rsidRPr="00072B67" w:rsidRDefault="003636FC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</w:p>
    <w:p w:rsidR="00550B14" w:rsidRPr="00072B67" w:rsidRDefault="00550B14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072B6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072B67" w:rsidRDefault="00FD75FD" w:rsidP="00E912FB">
      <w:pPr>
        <w:ind w:left="1620" w:hanging="900"/>
        <w:rPr>
          <w:rFonts w:ascii="TH SarabunPSK" w:hAnsi="TH SarabunPSK" w:cs="TH SarabunPSK"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040165" w:rsidRPr="00072B67">
        <w:rPr>
          <w:rFonts w:ascii="TH SarabunPSK" w:hAnsi="TH SarabunPSK" w:cs="TH SarabunPSK"/>
          <w:sz w:val="32"/>
          <w:szCs w:val="32"/>
          <w:cs/>
        </w:rPr>
        <w:t>บุคลากรโรงเรียนวัดประชานิมิตรทุกคนได้รับการรักษาพยาบาลเบื้องต้นอย่างมีประสิทธิภาพ</w:t>
      </w:r>
      <w:r w:rsidR="00040165" w:rsidRPr="00072B6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880F9D" w:rsidRDefault="00FD75FD" w:rsidP="00E912FB">
      <w:pPr>
        <w:rPr>
          <w:rFonts w:ascii="TH SarabunPSK" w:hAnsi="TH SarabunPSK" w:cs="TH SarabunPSK"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072B67">
        <w:rPr>
          <w:rFonts w:ascii="TH SarabunPSK" w:hAnsi="TH SarabunPSK" w:cs="TH SarabunPSK"/>
          <w:color w:val="000000"/>
          <w:sz w:val="32"/>
          <w:szCs w:val="32"/>
        </w:rPr>
        <w:tab/>
        <w:t>4.2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40165" w:rsidRPr="00072B67">
        <w:rPr>
          <w:rFonts w:ascii="TH SarabunPSK" w:hAnsi="TH SarabunPSK" w:cs="TH SarabunPSK"/>
          <w:sz w:val="32"/>
          <w:szCs w:val="32"/>
          <w:cs/>
        </w:rPr>
        <w:t>นักเรียนทุกคนได้รับความรู้เกี่ยวกับการดูแลสุขภาพ</w:t>
      </w:r>
    </w:p>
    <w:p w:rsidR="0036620F" w:rsidRPr="00072B67" w:rsidRDefault="0036620F" w:rsidP="00E912FB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072B67" w:rsidRDefault="00A30449" w:rsidP="00E912F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072B6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072B67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072B6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2F8D" w:rsidRPr="00072B67" w:rsidRDefault="00032F8D" w:rsidP="00E912F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</w:t>
      </w:r>
      <w:r w:rsidR="00E912F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/</w:t>
      </w: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   โครงการต่อเนื่อง       (    )   โครงการใหม่</w:t>
      </w:r>
    </w:p>
    <w:p w:rsidR="00032F8D" w:rsidRPr="00072B67" w:rsidRDefault="00032F8D" w:rsidP="00E912F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072B67" w:rsidRDefault="00032F8D" w:rsidP="00E912F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032F8D" w:rsidRPr="00072B67" w:rsidRDefault="00032F8D" w:rsidP="00E912FB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1 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ตุลาคม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พ.ศ. 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2561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30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กันยายน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พ.ศ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>. 2562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รวมระยะเวลาดำเนินการ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 12 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เดือน   สถานที่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โรงเรียนวัดประชานิมิตร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 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บัวใหญ่           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จังหวัด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นครราชสีมา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32F8D" w:rsidRPr="00072B67" w:rsidRDefault="00032F8D" w:rsidP="00E912F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072B67" w:rsidRDefault="006862CB" w:rsidP="00E912F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6862CB" w:rsidRPr="00072B67" w:rsidRDefault="006862CB" w:rsidP="00E912FB">
      <w:pPr>
        <w:rPr>
          <w:rFonts w:ascii="TH SarabunPSK" w:hAnsi="TH SarabunPSK" w:cs="TH SarabunPSK"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โครงการ</w:t>
      </w:r>
      <w:r w:rsidR="00040165"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ส่งเสริมสุขภาพนักเรียน                 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040165" w:rsidRPr="00072B67">
        <w:rPr>
          <w:rFonts w:ascii="TH SarabunPSK" w:hAnsi="TH SarabunPSK" w:cs="TH SarabunPSK"/>
          <w:sz w:val="32"/>
          <w:szCs w:val="32"/>
          <w:cs/>
        </w:rPr>
        <w:t>20,000</w:t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EE0A44" w:rsidRPr="00072B67">
        <w:rPr>
          <w:rFonts w:ascii="TH SarabunPSK" w:hAnsi="TH SarabunPSK" w:cs="TH SarabunPSK"/>
          <w:sz w:val="32"/>
          <w:szCs w:val="32"/>
          <w:cs/>
        </w:rPr>
        <w:t>(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0165" w:rsidRPr="00072B67">
        <w:rPr>
          <w:rFonts w:ascii="TH SarabunPSK" w:hAnsi="TH SarabunPSK" w:cs="TH SarabunPSK"/>
          <w:sz w:val="32"/>
          <w:szCs w:val="32"/>
          <w:cs/>
        </w:rPr>
        <w:t>สองหมื่นบาท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ถ้วน ) 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p w:rsidR="005F4D43" w:rsidRPr="00072B67" w:rsidRDefault="005F4D43" w:rsidP="00E912FB">
      <w:pPr>
        <w:outlineLvl w:val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072B67" w:rsidTr="001C7B31">
        <w:tc>
          <w:tcPr>
            <w:tcW w:w="425" w:type="dxa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072B67" w:rsidTr="001C7B31">
        <w:trPr>
          <w:trHeight w:val="1405"/>
        </w:trPr>
        <w:tc>
          <w:tcPr>
            <w:tcW w:w="425" w:type="dxa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072B67" w:rsidRDefault="00847227" w:rsidP="00E912F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กิจกรรมจัดซื้อวัสดุและเวชภัณฑ์ยา</w:t>
            </w:r>
          </w:p>
        </w:tc>
        <w:tc>
          <w:tcPr>
            <w:tcW w:w="1134" w:type="dxa"/>
          </w:tcPr>
          <w:p w:rsidR="00165BB7" w:rsidRPr="00072B67" w:rsidRDefault="00165BB7" w:rsidP="00E912FB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072B67" w:rsidRDefault="00644762" w:rsidP="00E912FB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07535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072B6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07535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425" w:type="dxa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1C7B31" w:rsidRPr="00072B67" w:rsidRDefault="00165BB7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เพื่อให้บริการรักษาพยาบาลเบื้องต้นแก่ครู บุคลากร และนัก</w:t>
            </w:r>
            <w:r w:rsidR="00EE0A44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รียนทุกคน</w:t>
            </w:r>
          </w:p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 w:rsidR="00983E8B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ดังเอกสารแนบท้ายหมายเลข 1 </w:t>
            </w:r>
            <w:r w:rsidR="003636FC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3636FC" w:rsidRPr="00072B67" w:rsidTr="001C7B31">
        <w:trPr>
          <w:trHeight w:val="475"/>
        </w:trPr>
        <w:tc>
          <w:tcPr>
            <w:tcW w:w="425" w:type="dxa"/>
          </w:tcPr>
          <w:p w:rsidR="003636FC" w:rsidRPr="00072B67" w:rsidRDefault="003636FC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3636FC" w:rsidRPr="00072B67" w:rsidRDefault="00165BB7" w:rsidP="00E912F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กิจกรรมประชาสัมพันธ์ข่าวสาร</w:t>
            </w: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สุขภาพ</w:t>
            </w:r>
          </w:p>
        </w:tc>
        <w:tc>
          <w:tcPr>
            <w:tcW w:w="1134" w:type="dxa"/>
          </w:tcPr>
          <w:p w:rsidR="00983E8B" w:rsidRPr="00072B67" w:rsidRDefault="00983E8B" w:rsidP="00E912FB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36FC" w:rsidRPr="00072B67" w:rsidRDefault="009722D3" w:rsidP="00E912FB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644762" w:rsidRPr="00072B6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  <w:r w:rsidR="00644762" w:rsidRPr="00072B6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</w:tcPr>
          <w:p w:rsidR="003636FC" w:rsidRPr="00072B67" w:rsidRDefault="003636FC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9722D3" w:rsidRPr="00072B67" w:rsidRDefault="00165BB7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เพื่อประชาสัมพันธ์ข่าวสารสุขภาพ</w:t>
            </w:r>
            <w:r w:rsidR="009722D3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แก่ครู บุคลากร และนักเรียนทุกคน</w:t>
            </w:r>
          </w:p>
          <w:p w:rsidR="003636FC" w:rsidRPr="00072B67" w:rsidRDefault="009722D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........ดังเอกสารแนบท้ายหมายเลข 2 .......</w:t>
            </w:r>
          </w:p>
        </w:tc>
      </w:tr>
      <w:tr w:rsidR="003636FC" w:rsidRPr="00072B67" w:rsidTr="001C7B31">
        <w:tc>
          <w:tcPr>
            <w:tcW w:w="3085" w:type="dxa"/>
            <w:gridSpan w:val="2"/>
          </w:tcPr>
          <w:p w:rsidR="003636FC" w:rsidRPr="00072B67" w:rsidRDefault="003636FC" w:rsidP="00E912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072B67" w:rsidRDefault="00EE0A44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425" w:type="dxa"/>
          </w:tcPr>
          <w:p w:rsidR="003636FC" w:rsidRPr="00072B67" w:rsidRDefault="003636FC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072B67" w:rsidRDefault="00EE0A44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( สองหมื่น</w:t>
            </w:r>
            <w:r w:rsidR="003636FC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 )</w:t>
            </w:r>
          </w:p>
        </w:tc>
      </w:tr>
    </w:tbl>
    <w:p w:rsidR="003636FC" w:rsidRPr="00072B67" w:rsidRDefault="005F4D43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072B67" w:rsidRDefault="003636FC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072B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912F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E912FB">
        <w:rPr>
          <w:rFonts w:ascii="TH SarabunPSK" w:hAnsi="TH SarabunPSK" w:cs="TH SarabunPSK" w:hint="cs"/>
          <w:sz w:val="32"/>
          <w:szCs w:val="32"/>
          <w:cs/>
        </w:rPr>
        <w:t>/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 ) มีเอกสารรายละเอียดแนบท้าย   (   )  ไม่มีเอกสารรายละเอียดแนบท้าย</w:t>
      </w:r>
    </w:p>
    <w:p w:rsidR="005F4D43" w:rsidRDefault="005F4D43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72B67" w:rsidRPr="00072B67" w:rsidRDefault="00072B67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right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 w:hint="cs"/>
          <w:sz w:val="32"/>
          <w:szCs w:val="32"/>
          <w:cs/>
        </w:rPr>
        <w:t>/</w:t>
      </w:r>
      <w:r w:rsidRPr="00072B67">
        <w:rPr>
          <w:rFonts w:ascii="TH SarabunPSK" w:hAnsi="TH SarabunPSK" w:cs="TH SarabunPSK"/>
          <w:sz w:val="32"/>
          <w:szCs w:val="32"/>
          <w:cs/>
        </w:rPr>
        <w:t>8. วิธีการดำเนินการ</w:t>
      </w:r>
      <w:r w:rsidRPr="00072B67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5F4D43" w:rsidRPr="00072B67" w:rsidRDefault="005F4D43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E912FB" w:rsidRPr="00072B67" w:rsidRDefault="005F4D43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</w:rPr>
        <w:t xml:space="preserve">8.1 </w:t>
      </w:r>
      <w:r w:rsidRPr="00072B67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E912FB" w:rsidRDefault="00E912FB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1785"/>
        <w:rPr>
          <w:rFonts w:ascii="TH SarabunPSK" w:hAnsi="TH SarabunPSK" w:cs="TH SarabunPSK"/>
          <w:sz w:val="32"/>
          <w:szCs w:val="32"/>
        </w:rPr>
      </w:pPr>
      <w:r w:rsidRPr="0036620F">
        <w:rPr>
          <w:rFonts w:ascii="TH SarabunPSK" w:hAnsi="TH SarabunPSK" w:cs="TH SarabunPSK" w:hint="cs"/>
          <w:sz w:val="32"/>
          <w:szCs w:val="32"/>
          <w:cs/>
        </w:rPr>
        <w:t>(</w:t>
      </w:r>
      <w:r w:rsidR="0036620F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6620F">
        <w:rPr>
          <w:rFonts w:ascii="TH SarabunPSK" w:hAnsi="TH SarabunPSK" w:cs="TH SarabunPSK"/>
          <w:sz w:val="32"/>
          <w:szCs w:val="32"/>
        </w:rPr>
        <w:t>/</w:t>
      </w:r>
      <w:r w:rsidR="0036620F">
        <w:rPr>
          <w:rFonts w:ascii="TH SarabunPSK" w:hAnsi="TH SarabunPSK" w:cs="TH SarabunPSK"/>
          <w:sz w:val="32"/>
          <w:szCs w:val="32"/>
        </w:rPr>
        <w:t xml:space="preserve"> </w:t>
      </w:r>
      <w:r w:rsidRPr="0036620F">
        <w:rPr>
          <w:rFonts w:ascii="TH SarabunPSK" w:hAnsi="TH SarabunPSK" w:cs="TH SarabunPSK" w:hint="cs"/>
          <w:sz w:val="32"/>
          <w:szCs w:val="32"/>
          <w:cs/>
        </w:rPr>
        <w:t>)</w:t>
      </w:r>
      <w:proofErr w:type="gramEnd"/>
      <w:r w:rsidR="005F4D43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5F4D43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   )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F4D43"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ab/>
      </w:r>
    </w:p>
    <w:p w:rsidR="005F4D43" w:rsidRPr="00072B67" w:rsidRDefault="003636FC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1134"/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</w:rPr>
        <w:t>8</w:t>
      </w:r>
      <w:r w:rsidR="005F4D43" w:rsidRPr="00072B67">
        <w:rPr>
          <w:rFonts w:ascii="TH SarabunPSK" w:hAnsi="TH SarabunPSK" w:cs="TH SarabunPSK"/>
          <w:sz w:val="32"/>
          <w:szCs w:val="32"/>
        </w:rPr>
        <w:t xml:space="preserve">.2 </w:t>
      </w:r>
      <w:r w:rsidR="005F4D43" w:rsidRPr="00072B67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930" w:type="dxa"/>
        <w:tblInd w:w="108" w:type="dxa"/>
        <w:tblLayout w:type="fixed"/>
        <w:tblLook w:val="04A0"/>
      </w:tblPr>
      <w:tblGrid>
        <w:gridCol w:w="2410"/>
        <w:gridCol w:w="1134"/>
        <w:gridCol w:w="1134"/>
        <w:gridCol w:w="992"/>
        <w:gridCol w:w="1022"/>
        <w:gridCol w:w="1104"/>
        <w:gridCol w:w="1134"/>
      </w:tblGrid>
      <w:tr w:rsidR="005F4D43" w:rsidRPr="00072B67" w:rsidTr="0036620F">
        <w:trPr>
          <w:trHeight w:val="53"/>
        </w:trPr>
        <w:tc>
          <w:tcPr>
            <w:tcW w:w="2410" w:type="dxa"/>
            <w:vMerge w:val="restart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072B67" w:rsidRDefault="005F4D43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072B67" w:rsidTr="0036620F">
        <w:trPr>
          <w:trHeight w:val="808"/>
        </w:trPr>
        <w:tc>
          <w:tcPr>
            <w:tcW w:w="2410" w:type="dxa"/>
            <w:vMerge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072B67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072B67" w:rsidTr="0036620F">
        <w:trPr>
          <w:trHeight w:val="159"/>
        </w:trPr>
        <w:tc>
          <w:tcPr>
            <w:tcW w:w="2410" w:type="dxa"/>
          </w:tcPr>
          <w:p w:rsidR="005F4D43" w:rsidRPr="00E912FB" w:rsidRDefault="005F4D43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E357D"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E357D"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กิจกรรมจัดซื้อวัสดุและเวชภัณฑ์ยา</w:t>
            </w:r>
          </w:p>
        </w:tc>
        <w:tc>
          <w:tcPr>
            <w:tcW w:w="1134" w:type="dxa"/>
          </w:tcPr>
          <w:p w:rsidR="005F4D43" w:rsidRPr="00072B67" w:rsidRDefault="00847227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072B67" w:rsidRDefault="00847227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E742EE" w:rsidRPr="00072B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:rsidR="005F4D43" w:rsidRPr="00072B67" w:rsidRDefault="005F4D43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5F4D43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04" w:type="dxa"/>
          </w:tcPr>
          <w:p w:rsidR="005F4D43" w:rsidRPr="00072B67" w:rsidRDefault="005F4D43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</w:tr>
      <w:tr w:rsidR="00990BA9" w:rsidRPr="00072B67" w:rsidTr="0036620F">
        <w:trPr>
          <w:trHeight w:val="441"/>
        </w:trPr>
        <w:tc>
          <w:tcPr>
            <w:tcW w:w="2410" w:type="dxa"/>
          </w:tcPr>
          <w:p w:rsidR="00990BA9" w:rsidRPr="00E912FB" w:rsidRDefault="00990BA9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กิจกรรมประชาสัมพันธ์ข่าวสาร</w:t>
            </w:r>
            <w:r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</w:p>
        </w:tc>
        <w:tc>
          <w:tcPr>
            <w:tcW w:w="1134" w:type="dxa"/>
          </w:tcPr>
          <w:p w:rsidR="00990BA9" w:rsidRPr="00072B67" w:rsidRDefault="00990BA9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990BA9" w:rsidRPr="00072B67" w:rsidRDefault="00990BA9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04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</w:tr>
      <w:tr w:rsidR="00990BA9" w:rsidRPr="00072B67" w:rsidTr="0036620F">
        <w:trPr>
          <w:trHeight w:val="409"/>
        </w:trPr>
        <w:tc>
          <w:tcPr>
            <w:tcW w:w="2410" w:type="dxa"/>
          </w:tcPr>
          <w:p w:rsidR="00990BA9" w:rsidRPr="00E912FB" w:rsidRDefault="00990BA9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3.กิจกรรมอบรม </w:t>
            </w:r>
            <w:proofErr w:type="spellStart"/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ยสร.</w:t>
            </w:r>
            <w:proofErr w:type="spellEnd"/>
          </w:p>
        </w:tc>
        <w:tc>
          <w:tcPr>
            <w:tcW w:w="1134" w:type="dxa"/>
          </w:tcPr>
          <w:p w:rsidR="00990BA9" w:rsidRPr="00072B67" w:rsidRDefault="00990BA9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990BA9" w:rsidRPr="00072B67" w:rsidRDefault="00990BA9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</w:tcPr>
          <w:p w:rsidR="00990BA9" w:rsidRPr="00072B67" w:rsidRDefault="00990BA9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022" w:type="dxa"/>
          </w:tcPr>
          <w:p w:rsidR="00990BA9" w:rsidRPr="00072B67" w:rsidRDefault="00990BA9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104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</w:tr>
      <w:tr w:rsidR="00990BA9" w:rsidRPr="00072B67" w:rsidTr="0036620F">
        <w:trPr>
          <w:trHeight w:val="545"/>
        </w:trPr>
        <w:tc>
          <w:tcPr>
            <w:tcW w:w="2410" w:type="dxa"/>
          </w:tcPr>
          <w:p w:rsidR="00990BA9" w:rsidRPr="00E912FB" w:rsidRDefault="00990BA9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กิจกรรมอบรม ชั่งน้ำหนัก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วัดส่วนสูง</w:t>
            </w:r>
          </w:p>
        </w:tc>
        <w:tc>
          <w:tcPr>
            <w:tcW w:w="1134" w:type="dxa"/>
          </w:tcPr>
          <w:p w:rsidR="00990BA9" w:rsidRPr="00072B67" w:rsidRDefault="00990BA9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990BA9" w:rsidRPr="00072B67" w:rsidRDefault="00990BA9" w:rsidP="00E912F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992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990BA9" w:rsidRPr="00072B67" w:rsidRDefault="00990BA9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104" w:type="dxa"/>
          </w:tcPr>
          <w:p w:rsidR="00990BA9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990BA9" w:rsidRPr="00072B67" w:rsidRDefault="00990BA9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</w:tr>
    </w:tbl>
    <w:p w:rsidR="005F4D43" w:rsidRPr="00072B67" w:rsidRDefault="005F4D43" w:rsidP="00E912F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072B67">
        <w:rPr>
          <w:rFonts w:ascii="TH SarabunPSK" w:hAnsi="TH SarabunPSK" w:cs="TH SarabunPSK"/>
          <w:sz w:val="32"/>
          <w:szCs w:val="32"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930" w:type="dxa"/>
        <w:tblInd w:w="108" w:type="dxa"/>
        <w:tblLayout w:type="fixed"/>
        <w:tblLook w:val="04A0"/>
      </w:tblPr>
      <w:tblGrid>
        <w:gridCol w:w="2410"/>
        <w:gridCol w:w="1134"/>
        <w:gridCol w:w="1134"/>
        <w:gridCol w:w="992"/>
        <w:gridCol w:w="1022"/>
        <w:gridCol w:w="1104"/>
        <w:gridCol w:w="1134"/>
      </w:tblGrid>
      <w:tr w:rsidR="00E742EE" w:rsidRPr="00072B67" w:rsidTr="0036620F">
        <w:trPr>
          <w:trHeight w:val="53"/>
        </w:trPr>
        <w:tc>
          <w:tcPr>
            <w:tcW w:w="2410" w:type="dxa"/>
            <w:vMerge w:val="restart"/>
          </w:tcPr>
          <w:p w:rsidR="00E742EE" w:rsidRPr="00072B67" w:rsidRDefault="003636FC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E742EE" w:rsidRPr="00072B67" w:rsidTr="0036620F">
        <w:trPr>
          <w:trHeight w:val="808"/>
        </w:trPr>
        <w:tc>
          <w:tcPr>
            <w:tcW w:w="2410" w:type="dxa"/>
            <w:vMerge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E742EE" w:rsidRPr="00072B67" w:rsidRDefault="00E742EE" w:rsidP="00E912F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072B67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E742EE" w:rsidRPr="00072B67" w:rsidTr="0036620F">
        <w:trPr>
          <w:trHeight w:val="577"/>
        </w:trPr>
        <w:tc>
          <w:tcPr>
            <w:tcW w:w="2410" w:type="dxa"/>
          </w:tcPr>
          <w:p w:rsidR="00E742EE" w:rsidRPr="00E912FB" w:rsidRDefault="00E742EE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กิจกรรมจัดซื้อวัสดุและเวชภัณฑ์ยา</w:t>
            </w:r>
          </w:p>
        </w:tc>
        <w:tc>
          <w:tcPr>
            <w:tcW w:w="1134" w:type="dxa"/>
          </w:tcPr>
          <w:p w:rsidR="00E742EE" w:rsidRPr="00072B67" w:rsidRDefault="00847227" w:rsidP="0036620F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E742EE" w:rsidRPr="00072B67" w:rsidRDefault="00165BB7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722D3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E742EE" w:rsidRPr="00072B6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722D3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072B6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E742EE" w:rsidRPr="00072B67" w:rsidRDefault="00E742EE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04" w:type="dxa"/>
          </w:tcPr>
          <w:p w:rsidR="00E742EE" w:rsidRPr="00072B67" w:rsidRDefault="00E742EE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</w:tr>
      <w:tr w:rsidR="00E742EE" w:rsidRPr="00072B67" w:rsidTr="0036620F">
        <w:trPr>
          <w:trHeight w:val="692"/>
        </w:trPr>
        <w:tc>
          <w:tcPr>
            <w:tcW w:w="2410" w:type="dxa"/>
          </w:tcPr>
          <w:p w:rsidR="00E742EE" w:rsidRPr="00E912FB" w:rsidRDefault="00E742EE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165BB7"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กิจกรรมประชาสัมพันธ์ข่าวสาร</w:t>
            </w:r>
            <w:r w:rsidR="00165BB7" w:rsidRPr="00E912FB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</w:p>
        </w:tc>
        <w:tc>
          <w:tcPr>
            <w:tcW w:w="1134" w:type="dxa"/>
          </w:tcPr>
          <w:p w:rsidR="00E742EE" w:rsidRPr="00072B67" w:rsidRDefault="00847227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E742EE" w:rsidRPr="00072B67" w:rsidRDefault="009722D3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165BB7" w:rsidRPr="00072B6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  <w:r w:rsidR="00165BB7" w:rsidRPr="00072B6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04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</w:tr>
      <w:tr w:rsidR="00E742EE" w:rsidRPr="00072B67" w:rsidTr="0036620F">
        <w:trPr>
          <w:trHeight w:val="264"/>
        </w:trPr>
        <w:tc>
          <w:tcPr>
            <w:tcW w:w="2410" w:type="dxa"/>
          </w:tcPr>
          <w:p w:rsidR="00E742EE" w:rsidRPr="00E912FB" w:rsidRDefault="00E742EE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3.กิจกรรมอบรม </w:t>
            </w:r>
            <w:proofErr w:type="spellStart"/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ยสร.</w:t>
            </w:r>
            <w:proofErr w:type="spellEnd"/>
          </w:p>
        </w:tc>
        <w:tc>
          <w:tcPr>
            <w:tcW w:w="1134" w:type="dxa"/>
          </w:tcPr>
          <w:p w:rsidR="00E742EE" w:rsidRPr="00072B67" w:rsidRDefault="00847227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E742EE" w:rsidRPr="00072B67" w:rsidRDefault="00E742EE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742EE" w:rsidRPr="00072B67" w:rsidRDefault="00E742EE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022" w:type="dxa"/>
          </w:tcPr>
          <w:p w:rsidR="00E742EE" w:rsidRPr="00072B67" w:rsidRDefault="00E742EE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104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</w:tr>
      <w:tr w:rsidR="00E742EE" w:rsidRPr="00072B67" w:rsidTr="0036620F">
        <w:trPr>
          <w:trHeight w:val="554"/>
        </w:trPr>
        <w:tc>
          <w:tcPr>
            <w:tcW w:w="2410" w:type="dxa"/>
          </w:tcPr>
          <w:p w:rsidR="00E742EE" w:rsidRPr="00E912FB" w:rsidRDefault="00E742EE" w:rsidP="0036620F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กิจกรรมอบรม ชั่งน้ำหนัก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E912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วัดส่วนสูง</w:t>
            </w:r>
          </w:p>
        </w:tc>
        <w:tc>
          <w:tcPr>
            <w:tcW w:w="1134" w:type="dxa"/>
          </w:tcPr>
          <w:p w:rsidR="00E742EE" w:rsidRPr="00072B67" w:rsidRDefault="00847227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E742EE" w:rsidRPr="00072B67" w:rsidRDefault="00E742EE" w:rsidP="0036620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22" w:type="dxa"/>
          </w:tcPr>
          <w:p w:rsidR="00E742EE" w:rsidRPr="00072B67" w:rsidRDefault="00E742EE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104" w:type="dxa"/>
          </w:tcPr>
          <w:p w:rsidR="00E742EE" w:rsidRPr="00072B67" w:rsidRDefault="00E912FB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E742EE" w:rsidRPr="00072B67" w:rsidRDefault="00E742EE" w:rsidP="0036620F">
            <w:pPr>
              <w:jc w:val="center"/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</w:pPr>
          </w:p>
        </w:tc>
      </w:tr>
    </w:tbl>
    <w:p w:rsidR="00E742EE" w:rsidRPr="00072B67" w:rsidRDefault="005F4D43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072B67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072B67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072B67">
        <w:rPr>
          <w:rFonts w:ascii="TH SarabunPSK" w:eastAsia="Calibri" w:hAnsi="TH SarabunPSK" w:cs="TH SarabunPSK"/>
          <w:sz w:val="32"/>
          <w:szCs w:val="32"/>
          <w:cs/>
        </w:rPr>
        <w:tab/>
      </w:r>
      <w:r w:rsidR="00E742EE" w:rsidRPr="00072B67">
        <w:rPr>
          <w:rFonts w:ascii="TH SarabunPSK" w:hAnsi="TH SarabunPSK" w:cs="TH SarabunPSK"/>
          <w:sz w:val="32"/>
          <w:szCs w:val="32"/>
        </w:rPr>
        <w:t>9.</w:t>
      </w:r>
      <w:r w:rsidR="00E742EE" w:rsidRPr="00072B67">
        <w:rPr>
          <w:rFonts w:ascii="TH SarabunPSK" w:hAnsi="TH SarabunPSK" w:cs="TH SarabunPSK"/>
          <w:sz w:val="32"/>
          <w:szCs w:val="32"/>
          <w:cs/>
        </w:rPr>
        <w:t>1 นักเรียนทุกคนมีการเจริญเติบโตสมวัย สุขภาพดี ปลอดจากโรค</w:t>
      </w:r>
    </w:p>
    <w:p w:rsidR="00E742EE" w:rsidRDefault="00E742EE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</w:rPr>
        <w:t>9.</w:t>
      </w:r>
      <w:r w:rsidRPr="00072B67">
        <w:rPr>
          <w:rFonts w:ascii="TH SarabunPSK" w:hAnsi="TH SarabunPSK" w:cs="TH SarabunPSK"/>
          <w:sz w:val="32"/>
          <w:szCs w:val="32"/>
          <w:cs/>
        </w:rPr>
        <w:t>2 มีเวชภัณฑ์ยาไว้ให้บริการพยาบาลเบื้องต้นอย่างเพียงพอ</w:t>
      </w:r>
    </w:p>
    <w:p w:rsidR="0036620F" w:rsidRPr="00072B67" w:rsidRDefault="0036620F" w:rsidP="00E912FB">
      <w:pPr>
        <w:rPr>
          <w:rFonts w:ascii="TH SarabunPSK" w:hAnsi="TH SarabunPSK" w:cs="TH SarabunPSK"/>
          <w:sz w:val="32"/>
          <w:szCs w:val="32"/>
        </w:rPr>
      </w:pPr>
    </w:p>
    <w:p w:rsidR="005F4D43" w:rsidRPr="00072B67" w:rsidRDefault="005F4D43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E742EE" w:rsidRPr="00072B67" w:rsidRDefault="005F4D43" w:rsidP="00E912FB">
      <w:pPr>
        <w:rPr>
          <w:rFonts w:ascii="TH SarabunPSK" w:hAnsi="TH SarabunPSK" w:cs="TH SarabunPSK"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="00E742EE" w:rsidRPr="00072B67">
        <w:rPr>
          <w:rFonts w:ascii="TH SarabunPSK" w:hAnsi="TH SarabunPSK" w:cs="TH SarabunPSK"/>
          <w:color w:val="000000"/>
          <w:sz w:val="32"/>
          <w:szCs w:val="32"/>
        </w:rPr>
        <w:t xml:space="preserve">10.1 </w:t>
      </w:r>
      <w:r w:rsidR="00E742EE" w:rsidRPr="00072B67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E742EE" w:rsidRDefault="00E742EE" w:rsidP="00E912F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072B67">
        <w:rPr>
          <w:rFonts w:ascii="TH SarabunPSK" w:hAnsi="TH SarabunPSK" w:cs="TH SarabunPSK"/>
          <w:color w:val="000000"/>
          <w:sz w:val="32"/>
          <w:szCs w:val="32"/>
        </w:rPr>
        <w:tab/>
        <w:t xml:space="preserve">10.2 </w:t>
      </w:r>
      <w:r w:rsidRPr="00072B67">
        <w:rPr>
          <w:rFonts w:ascii="TH SarabunPSK" w:hAnsi="TH SarabunPSK" w:cs="TH SarabunPSK"/>
          <w:color w:val="000000"/>
          <w:sz w:val="32"/>
          <w:szCs w:val="32"/>
          <w:cs/>
        </w:rPr>
        <w:t>แบบสอบถาม</w:t>
      </w:r>
    </w:p>
    <w:p w:rsidR="00E912FB" w:rsidRPr="00E912FB" w:rsidRDefault="00E912FB" w:rsidP="00E912FB">
      <w:pPr>
        <w:jc w:val="right"/>
        <w:rPr>
          <w:rFonts w:ascii="TH SarabunPSK" w:hAnsi="TH SarabunPSK" w:cs="TH SarabunPSK"/>
          <w:sz w:val="32"/>
          <w:szCs w:val="32"/>
        </w:rPr>
      </w:pPr>
      <w:r w:rsidRPr="00E912FB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proofErr w:type="gramStart"/>
      <w:r>
        <w:rPr>
          <w:rFonts w:ascii="TH SarabunPSK" w:hAnsi="TH SarabunPSK" w:cs="TH SarabunPSK"/>
          <w:sz w:val="32"/>
          <w:szCs w:val="32"/>
        </w:rPr>
        <w:t>:</w:t>
      </w:r>
      <w:r w:rsidRPr="00E912FB">
        <w:rPr>
          <w:rFonts w:ascii="TH SarabunPSK" w:hAnsi="TH SarabunPSK" w:cs="TH SarabunPSK"/>
          <w:sz w:val="32"/>
          <w:szCs w:val="32"/>
          <w:cs/>
        </w:rPr>
        <w:t>ส่งเสริมสุขภาพนักเรียน</w:t>
      </w:r>
      <w:proofErr w:type="gramEnd"/>
      <w:r w:rsidRPr="00E912FB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3636FC" w:rsidRDefault="003636FC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12FB" w:rsidRPr="00072B67" w:rsidRDefault="00E912FB" w:rsidP="00E912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E0A44" w:rsidRPr="0036620F" w:rsidRDefault="00EE0A44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="003662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62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6620F">
        <w:rPr>
          <w:rFonts w:ascii="TH SarabunPSK" w:hAnsi="TH SarabunPSK" w:cs="TH SarabunPSK"/>
          <w:sz w:val="32"/>
          <w:szCs w:val="32"/>
        </w:rPr>
        <w:t xml:space="preserve">: </w:t>
      </w:r>
      <w:r w:rsidRPr="0036620F">
        <w:rPr>
          <w:rFonts w:ascii="TH SarabunPSK" w:hAnsi="TH SarabunPSK" w:cs="TH SarabunPSK"/>
          <w:sz w:val="32"/>
          <w:szCs w:val="32"/>
          <w:cs/>
        </w:rPr>
        <w:t>ส่งเสริมสุขภาพนักเรียน</w:t>
      </w:r>
    </w:p>
    <w:p w:rsidR="0036620F" w:rsidRPr="0036620F" w:rsidRDefault="00EE0A44" w:rsidP="00E912FB">
      <w:pPr>
        <w:rPr>
          <w:rFonts w:ascii="TH SarabunPSK" w:hAnsi="TH SarabunPSK" w:cs="TH SarabunPSK" w:hint="cs"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3662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6620F">
        <w:rPr>
          <w:rFonts w:ascii="TH SarabunPSK" w:hAnsi="TH SarabunPSK" w:cs="TH SarabunPSK"/>
          <w:sz w:val="32"/>
          <w:szCs w:val="32"/>
          <w:cs/>
        </w:rPr>
        <w:t>งานส่งเสริมสุขภาพอนามัย</w:t>
      </w:r>
      <w:r w:rsidR="0036620F" w:rsidRPr="00366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620F">
        <w:rPr>
          <w:rFonts w:ascii="TH SarabunPSK" w:hAnsi="TH SarabunPSK" w:cs="TH SarabunPSK"/>
          <w:sz w:val="32"/>
          <w:szCs w:val="32"/>
          <w:cs/>
        </w:rPr>
        <w:t xml:space="preserve">ฝ่ายส่งเสริมและบริการ </w:t>
      </w:r>
      <w:r w:rsidR="0036620F" w:rsidRPr="0036620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E0A44" w:rsidRPr="00072B67" w:rsidRDefault="0036620F" w:rsidP="00E912F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620F">
        <w:rPr>
          <w:rFonts w:ascii="TH SarabunPSK" w:hAnsi="TH SarabunPSK" w:cs="TH SarabunPSK" w:hint="cs"/>
          <w:sz w:val="32"/>
          <w:szCs w:val="32"/>
          <w:cs/>
        </w:rPr>
        <w:tab/>
      </w:r>
      <w:r w:rsidRPr="0036620F">
        <w:rPr>
          <w:rFonts w:ascii="TH SarabunPSK" w:hAnsi="TH SarabunPSK" w:cs="TH SarabunPSK" w:hint="cs"/>
          <w:sz w:val="32"/>
          <w:szCs w:val="32"/>
          <w:cs/>
        </w:rPr>
        <w:tab/>
      </w:r>
      <w:r w:rsidRPr="0036620F">
        <w:rPr>
          <w:rFonts w:ascii="TH SarabunPSK" w:hAnsi="TH SarabunPSK" w:cs="TH SarabunPSK" w:hint="cs"/>
          <w:sz w:val="32"/>
          <w:szCs w:val="32"/>
          <w:cs/>
        </w:rPr>
        <w:tab/>
      </w:r>
      <w:r w:rsidR="00EE0A44" w:rsidRPr="0036620F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r w:rsidR="00EE0A44" w:rsidRPr="0036620F">
        <w:rPr>
          <w:rFonts w:ascii="TH SarabunPSK" w:hAnsi="TH SarabunPSK" w:cs="TH SarabunPSK"/>
          <w:sz w:val="32"/>
          <w:szCs w:val="32"/>
        </w:rPr>
        <w:t xml:space="preserve"> </w:t>
      </w:r>
      <w:r w:rsidR="00EE0A44" w:rsidRPr="0036620F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</w:t>
      </w:r>
      <w:r w:rsidR="00EE0A44" w:rsidRPr="00072B67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</w:p>
    <w:p w:rsidR="00EE0A44" w:rsidRPr="00072B67" w:rsidRDefault="00EE0A44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3662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62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6620F" w:rsidRPr="0036620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6620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6620F" w:rsidRPr="00366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36620F">
        <w:rPr>
          <w:rFonts w:ascii="TH SarabunPSK" w:hAnsi="TH SarabunPSK" w:cs="TH SarabunPSK"/>
          <w:sz w:val="32"/>
          <w:szCs w:val="32"/>
          <w:cs/>
        </w:rPr>
        <w:t>2</w:t>
      </w:r>
      <w:r w:rsidR="0036620F">
        <w:rPr>
          <w:rFonts w:ascii="TH SarabunPSK" w:hAnsi="TH SarabunPSK" w:cs="TH SarabunPSK"/>
          <w:sz w:val="32"/>
          <w:szCs w:val="32"/>
          <w:cs/>
        </w:rPr>
        <w:t>0,000</w:t>
      </w:r>
      <w:r w:rsidR="0036620F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proofErr w:type="gramEnd"/>
      <w:r w:rsidRPr="0036620F">
        <w:rPr>
          <w:rFonts w:ascii="TH SarabunPSK" w:hAnsi="TH SarabunPSK" w:cs="TH SarabunPSK"/>
          <w:sz w:val="32"/>
          <w:szCs w:val="32"/>
          <w:cs/>
        </w:rPr>
        <w:t xml:space="preserve">  (สองหมื่นบาทถ้วน)</w:t>
      </w:r>
    </w:p>
    <w:p w:rsidR="006A6FB2" w:rsidRPr="00072B67" w:rsidRDefault="003B4486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072B67" w:rsidRDefault="0088708C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072B67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072B67" w:rsidRDefault="006A6FB2" w:rsidP="00E912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072B67" w:rsidRDefault="006A6FB2" w:rsidP="00E912FB">
      <w:pPr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="00F56106" w:rsidRPr="00072B67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="0036620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</w:p>
    <w:p w:rsidR="00F56106" w:rsidRPr="00072B67" w:rsidRDefault="00F56106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="008512AB" w:rsidRPr="00072B6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072B6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072B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072B67">
        <w:rPr>
          <w:rFonts w:ascii="TH SarabunPSK" w:hAnsi="TH SarabunPSK" w:cs="TH SarabunPSK"/>
          <w:sz w:val="32"/>
          <w:szCs w:val="32"/>
          <w:cs/>
        </w:rPr>
        <w:tab/>
      </w:r>
      <w:r w:rsidR="008512AB"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EE0A44" w:rsidRPr="00072B67">
        <w:rPr>
          <w:rFonts w:ascii="TH SarabunPSK" w:hAnsi="TH SarabunPSK" w:cs="TH SarabunPSK"/>
          <w:sz w:val="32"/>
          <w:szCs w:val="32"/>
          <w:cs/>
        </w:rPr>
        <w:t>นางสาววาสนา  แก้ว</w:t>
      </w:r>
      <w:proofErr w:type="spellStart"/>
      <w:r w:rsidR="00EE0A44" w:rsidRPr="00072B67">
        <w:rPr>
          <w:rFonts w:ascii="TH SarabunPSK" w:hAnsi="TH SarabunPSK" w:cs="TH SarabunPSK"/>
          <w:sz w:val="32"/>
          <w:szCs w:val="32"/>
          <w:cs/>
        </w:rPr>
        <w:t>ใสย์</w:t>
      </w:r>
      <w:proofErr w:type="spellEnd"/>
      <w:r w:rsidRPr="00072B67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F56106" w:rsidRPr="00072B67" w:rsidRDefault="00F56106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072B67">
        <w:rPr>
          <w:rFonts w:ascii="TH SarabunPSK" w:hAnsi="TH SarabunPSK" w:cs="TH SarabunPSK"/>
          <w:sz w:val="32"/>
          <w:szCs w:val="32"/>
          <w:cs/>
        </w:rPr>
        <w:tab/>
      </w:r>
      <w:r w:rsidR="008512AB"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EE0A44" w:rsidRPr="00072B67">
        <w:rPr>
          <w:rFonts w:ascii="TH SarabunPSK" w:hAnsi="TH SarabunPSK" w:cs="TH SarabunPSK"/>
          <w:sz w:val="32"/>
          <w:szCs w:val="32"/>
          <w:cs/>
        </w:rPr>
        <w:t>หัวหน้างานส่งเสริมสุขภาพอนามัย</w:t>
      </w:r>
    </w:p>
    <w:p w:rsidR="002B24BC" w:rsidRPr="00072B67" w:rsidRDefault="003636FC" w:rsidP="00E912FB">
      <w:pPr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072B67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2B24BC" w:rsidRPr="00072B67" w:rsidRDefault="002B24BC" w:rsidP="00E912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072B67" w:rsidRDefault="002B24BC" w:rsidP="00E912FB">
      <w:pPr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="0036620F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72B6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B24BC" w:rsidRPr="00072B67" w:rsidRDefault="00EE0A44" w:rsidP="00E912FB">
      <w:pPr>
        <w:rPr>
          <w:rFonts w:ascii="TH SarabunPSK" w:hAnsi="TH SarabunPSK" w:cs="TH SarabunPSK"/>
          <w:sz w:val="32"/>
          <w:szCs w:val="32"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2B24BC" w:rsidRPr="00072B67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072B67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072B67">
        <w:rPr>
          <w:rFonts w:ascii="TH SarabunPSK" w:hAnsi="TH SarabunPSK" w:cs="TH SarabunPSK"/>
          <w:sz w:val="32"/>
          <w:szCs w:val="32"/>
          <w:cs/>
        </w:rPr>
        <w:t>รัศม์ชญาณ์</w:t>
      </w:r>
      <w:proofErr w:type="spellEnd"/>
      <w:r w:rsidRPr="00072B67">
        <w:rPr>
          <w:rFonts w:ascii="TH SarabunPSK" w:hAnsi="TH SarabunPSK" w:cs="TH SarabunPSK"/>
          <w:sz w:val="32"/>
          <w:szCs w:val="32"/>
          <w:cs/>
        </w:rPr>
        <w:t xml:space="preserve">  แก้วอุดร</w:t>
      </w:r>
      <w:r w:rsidR="002B24BC" w:rsidRPr="00072B67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2B24BC" w:rsidRPr="00072B67" w:rsidRDefault="002B24BC" w:rsidP="00E912FB">
      <w:pPr>
        <w:rPr>
          <w:rFonts w:ascii="TH SarabunPSK" w:hAnsi="TH SarabunPSK" w:cs="TH SarabunPSK"/>
          <w:sz w:val="32"/>
          <w:szCs w:val="32"/>
          <w:cs/>
        </w:rPr>
      </w:pP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072B67">
        <w:rPr>
          <w:rFonts w:ascii="TH SarabunPSK" w:hAnsi="TH SarabunPSK" w:cs="TH SarabunPSK"/>
          <w:sz w:val="32"/>
          <w:szCs w:val="32"/>
          <w:cs/>
        </w:rPr>
        <w:tab/>
      </w:r>
      <w:r w:rsidRPr="00072B67">
        <w:rPr>
          <w:rFonts w:ascii="TH SarabunPSK" w:hAnsi="TH SarabunPSK" w:cs="TH SarabunPSK"/>
          <w:sz w:val="32"/>
          <w:szCs w:val="32"/>
          <w:cs/>
        </w:rPr>
        <w:tab/>
        <w:t>ผ</w:t>
      </w:r>
      <w:r w:rsidR="00EE0A44" w:rsidRPr="00072B67">
        <w:rPr>
          <w:rFonts w:ascii="TH SarabunPSK" w:hAnsi="TH SarabunPSK" w:cs="TH SarabunPSK"/>
          <w:sz w:val="32"/>
          <w:szCs w:val="32"/>
          <w:cs/>
        </w:rPr>
        <w:t>ู้</w:t>
      </w:r>
      <w:r w:rsidRPr="00072B67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 w:rsidR="00EE0A44" w:rsidRPr="00072B67">
        <w:rPr>
          <w:rFonts w:ascii="TH SarabunPSK" w:hAnsi="TH SarabunPSK" w:cs="TH SarabunPSK"/>
          <w:sz w:val="32"/>
          <w:szCs w:val="32"/>
          <w:cs/>
        </w:rPr>
        <w:t>ส่งเสริมและบริการ</w:t>
      </w:r>
    </w:p>
    <w:p w:rsidR="00E912FB" w:rsidRDefault="00E912FB" w:rsidP="00E912FB">
      <w:pPr>
        <w:jc w:val="both"/>
        <w:rPr>
          <w:rFonts w:ascii="TH SarabunPSK" w:hAnsi="TH SarabunPSK" w:cs="TH SarabunPSK"/>
          <w:b/>
          <w:bCs/>
        </w:rPr>
      </w:pPr>
    </w:p>
    <w:p w:rsidR="00E912FB" w:rsidRDefault="00E912FB" w:rsidP="00E912FB">
      <w:pPr>
        <w:jc w:val="both"/>
        <w:rPr>
          <w:rFonts w:ascii="TH SarabunPSK" w:hAnsi="TH SarabunPSK" w:cs="TH SarabunPSK"/>
          <w:b/>
          <w:bCs/>
        </w:rPr>
      </w:pPr>
    </w:p>
    <w:p w:rsidR="00072B67" w:rsidRPr="0036620F" w:rsidRDefault="00072B67" w:rsidP="00E912FB">
      <w:pPr>
        <w:jc w:val="both"/>
        <w:rPr>
          <w:rFonts w:ascii="TH SarabunPSK" w:hAnsi="TH SarabunPSK" w:cs="TH SarabunPSK"/>
          <w:b/>
          <w:bCs/>
          <w:sz w:val="28"/>
          <w:szCs w:val="32"/>
        </w:rPr>
      </w:pPr>
      <w:r w:rsidRPr="0036620F">
        <w:rPr>
          <w:rFonts w:ascii="TH SarabunPSK" w:hAnsi="TH SarabunPSK" w:cs="TH SarabunPSK"/>
          <w:b/>
          <w:bCs/>
          <w:sz w:val="28"/>
          <w:szCs w:val="32"/>
          <w:cs/>
        </w:rPr>
        <w:t>ผู้อนุมัติโครงการ</w:t>
      </w:r>
    </w:p>
    <w:p w:rsidR="00072B67" w:rsidRPr="0036620F" w:rsidRDefault="00072B67" w:rsidP="00E912FB">
      <w:pPr>
        <w:rPr>
          <w:rFonts w:ascii="TH SarabunPSK" w:hAnsi="TH SarabunPSK" w:cs="TH SarabunPSK"/>
          <w:sz w:val="28"/>
          <w:szCs w:val="32"/>
          <w:cs/>
        </w:rPr>
      </w:pP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  <w:t xml:space="preserve">ลงชื่อ </w:t>
      </w:r>
    </w:p>
    <w:p w:rsidR="00072B67" w:rsidRPr="0036620F" w:rsidRDefault="00072B67" w:rsidP="00E912FB">
      <w:pPr>
        <w:rPr>
          <w:rFonts w:ascii="TH SarabunPSK" w:hAnsi="TH SarabunPSK" w:cs="TH SarabunPSK"/>
          <w:sz w:val="28"/>
          <w:szCs w:val="32"/>
        </w:rPr>
      </w:pP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</w:r>
      <w:r w:rsidRPr="0036620F">
        <w:rPr>
          <w:rFonts w:ascii="TH SarabunPSK" w:hAnsi="TH SarabunPSK" w:cs="TH SarabunPSK"/>
          <w:sz w:val="28"/>
          <w:szCs w:val="32"/>
          <w:cs/>
        </w:rPr>
        <w:tab/>
        <w:t xml:space="preserve">    </w:t>
      </w:r>
      <w:r w:rsidRPr="0036620F">
        <w:rPr>
          <w:rFonts w:ascii="TH SarabunPSK" w:hAnsi="TH SarabunPSK" w:cs="TH SarabunPSK"/>
          <w:sz w:val="28"/>
          <w:szCs w:val="32"/>
          <w:cs/>
        </w:rPr>
        <w:tab/>
        <w:t xml:space="preserve">                 (</w:t>
      </w:r>
      <w:r w:rsidRPr="0036620F">
        <w:rPr>
          <w:rFonts w:ascii="TH SarabunPSK" w:hAnsi="TH SarabunPSK" w:cs="TH SarabunPSK"/>
          <w:sz w:val="28"/>
          <w:szCs w:val="32"/>
        </w:rPr>
        <w:t xml:space="preserve"> </w:t>
      </w:r>
      <w:r w:rsidRPr="0036620F">
        <w:rPr>
          <w:rFonts w:ascii="TH SarabunPSK" w:hAnsi="TH SarabunPSK" w:cs="TH SarabunPSK"/>
          <w:sz w:val="28"/>
          <w:szCs w:val="32"/>
          <w:cs/>
        </w:rPr>
        <w:t xml:space="preserve">นางอรุณศรี  </w:t>
      </w:r>
      <w:proofErr w:type="spellStart"/>
      <w:r w:rsidRPr="0036620F">
        <w:rPr>
          <w:rFonts w:ascii="TH SarabunPSK" w:hAnsi="TH SarabunPSK" w:cs="TH SarabunPSK"/>
          <w:sz w:val="28"/>
          <w:szCs w:val="32"/>
          <w:cs/>
        </w:rPr>
        <w:t>เกษกร</w:t>
      </w:r>
      <w:proofErr w:type="spellEnd"/>
      <w:r w:rsidRPr="0036620F">
        <w:rPr>
          <w:rFonts w:ascii="TH SarabunPSK" w:hAnsi="TH SarabunPSK" w:cs="TH SarabunPSK"/>
          <w:sz w:val="28"/>
          <w:szCs w:val="32"/>
          <w:cs/>
        </w:rPr>
        <w:t xml:space="preserve"> )</w:t>
      </w:r>
    </w:p>
    <w:p w:rsidR="00072B67" w:rsidRPr="0036620F" w:rsidRDefault="00072B67" w:rsidP="00E912FB">
      <w:pPr>
        <w:ind w:left="2880"/>
        <w:rPr>
          <w:rFonts w:ascii="TH SarabunPSK" w:hAnsi="TH SarabunPSK" w:cs="TH SarabunPSK"/>
          <w:sz w:val="28"/>
          <w:szCs w:val="32"/>
        </w:rPr>
      </w:pPr>
      <w:r w:rsidRPr="0036620F">
        <w:rPr>
          <w:rFonts w:ascii="TH SarabunPSK" w:hAnsi="TH SarabunPSK" w:cs="TH SarabunPSK"/>
          <w:sz w:val="28"/>
          <w:szCs w:val="32"/>
          <w:cs/>
        </w:rPr>
        <w:t xml:space="preserve">   </w:t>
      </w:r>
      <w:r w:rsidRPr="0036620F">
        <w:rPr>
          <w:rFonts w:ascii="TH SarabunPSK" w:hAnsi="TH SarabunPSK" w:cs="TH SarabunPSK"/>
          <w:sz w:val="28"/>
          <w:szCs w:val="32"/>
          <w:cs/>
        </w:rPr>
        <w:tab/>
        <w:t xml:space="preserve">               รองผู้อำนวยการสถานศึกษา รักษาการแทน</w:t>
      </w:r>
    </w:p>
    <w:p w:rsidR="00072B67" w:rsidRPr="0036620F" w:rsidRDefault="00072B67" w:rsidP="00E912FB">
      <w:pPr>
        <w:ind w:left="2880"/>
        <w:rPr>
          <w:rFonts w:ascii="TH SarabunPSK" w:hAnsi="TH SarabunPSK" w:cs="TH SarabunPSK"/>
          <w:sz w:val="28"/>
          <w:szCs w:val="32"/>
        </w:rPr>
      </w:pPr>
      <w:r w:rsidRPr="0036620F">
        <w:rPr>
          <w:rFonts w:ascii="TH SarabunPSK" w:hAnsi="TH SarabunPSK" w:cs="TH SarabunPSK"/>
          <w:sz w:val="28"/>
          <w:szCs w:val="32"/>
          <w:cs/>
        </w:rPr>
        <w:t xml:space="preserve">                        ผู้อำนวยการสถานศึกษาโรงเรียนวัดประชานิมิตร</w:t>
      </w:r>
    </w:p>
    <w:p w:rsidR="006A6FB2" w:rsidRPr="0036620F" w:rsidRDefault="006A6FB2" w:rsidP="00E912FB">
      <w:pPr>
        <w:ind w:left="2880"/>
        <w:rPr>
          <w:rFonts w:ascii="TH SarabunPSK" w:hAnsi="TH SarabunPSK" w:cs="TH SarabunPSK"/>
          <w:sz w:val="36"/>
          <w:szCs w:val="36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E912FB" w:rsidRDefault="00E912FB" w:rsidP="00E912FB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072B67" w:rsidRDefault="00983E8B" w:rsidP="00E912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EE0A44" w:rsidRPr="00072B6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983E8B" w:rsidRPr="00072B67" w:rsidRDefault="00983E8B" w:rsidP="00E912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9722D3" w:rsidRPr="00072B67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</w:t>
      </w:r>
      <w:r w:rsidR="00EE0A44" w:rsidRPr="00072B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กิจกรรมจัดซื้อวัสดุและเวชภัณฑ์ยา</w:t>
      </w:r>
    </w:p>
    <w:tbl>
      <w:tblPr>
        <w:tblW w:w="8858" w:type="dxa"/>
        <w:tblInd w:w="95" w:type="dxa"/>
        <w:tblLook w:val="04A0"/>
      </w:tblPr>
      <w:tblGrid>
        <w:gridCol w:w="448"/>
        <w:gridCol w:w="2826"/>
        <w:gridCol w:w="847"/>
        <w:gridCol w:w="818"/>
        <w:gridCol w:w="231"/>
        <w:gridCol w:w="1562"/>
        <w:gridCol w:w="851"/>
        <w:gridCol w:w="1275"/>
      </w:tblGrid>
      <w:tr w:rsidR="00A23179" w:rsidRPr="00072B67" w:rsidTr="00072B67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23179" w:rsidRPr="00072B67" w:rsidTr="00072B67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สำลีก้อน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1000</w:t>
            </w:r>
          </w:p>
        </w:tc>
      </w:tr>
      <w:tr w:rsidR="00A23179" w:rsidRPr="00072B67" w:rsidTr="00072B6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ยานวดแก้ปวดบวม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EE0A44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A23179" w:rsidRPr="00072B67" w:rsidTr="00072B67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น้ำเกลือล้างแผล 100 มล.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23179" w:rsidRPr="00072B67" w:rsidTr="00072B67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ยาแก้ปวดประจำเดือน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1500</w:t>
            </w:r>
          </w:p>
        </w:tc>
      </w:tr>
      <w:tr w:rsidR="00A23179" w:rsidRPr="00072B67" w:rsidTr="00072B67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ยาล้างตา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EE0A44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ยาหยอดตา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96</w:t>
            </w:r>
            <w:r w:rsidR="00EE0A44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พารา 1000 เม็ด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ยาอมแก้เจ็บคอ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เทปใสปิดแผล 1×1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644762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ผ้า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ก็อส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2×2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644762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ผ้า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ก็อส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3×3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หน้ากากอนามัย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เกลือแร่ 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แอมโมเนีย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ยาธาตุน้ำขาว 200 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cc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1800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644762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โพลิ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ดีน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ใส่แผล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30 cc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3A01D9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960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แก้แพ้ 100 เม็ด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A2317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A2317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พลา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สเตอร์ปิดแผล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EE0A44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คารา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ไมด์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EE0A44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แก้ไอ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5C3EFB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120</w:t>
            </w:r>
            <w:r w:rsidR="005C3EFB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E0A44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ลล้าง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มือ</w:t>
            </w:r>
            <w:r w:rsidR="002B0BD7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โดยไม่ต้องล้างน้ำ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5C3EFB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5C3EFB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EE0A44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EE0A44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สบู่เหลว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cusson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carex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A44" w:rsidRPr="00072B67" w:rsidRDefault="002B0BD7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150</w:t>
            </w:r>
          </w:p>
        </w:tc>
      </w:tr>
      <w:tr w:rsidR="002B0BD7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BD7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BD7" w:rsidRPr="00072B67" w:rsidRDefault="003A01D9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BD7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BD7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BD7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BD7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BD7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3A01D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น้ำยาปรับผ้านุ่ม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3A01D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ถุงมือยาง</w:t>
            </w:r>
            <w:r w:rsidR="00207535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="00207535"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20753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20753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1D9" w:rsidRPr="00072B67" w:rsidRDefault="0020753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20753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535" w:rsidRPr="00072B67" w:rsidRDefault="0020753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280</w:t>
            </w:r>
          </w:p>
        </w:tc>
      </w:tr>
      <w:tr w:rsidR="003A01D9" w:rsidRPr="00072B67" w:rsidTr="00072B67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กระเป๋าร่วมยา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2500</w:t>
            </w:r>
          </w:p>
        </w:tc>
      </w:tr>
      <w:tr w:rsidR="003A01D9" w:rsidRPr="00072B67" w:rsidTr="00072B67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1D9" w:rsidRPr="00072B67" w:rsidRDefault="003A01D9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07535"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5,400</w:t>
            </w:r>
          </w:p>
        </w:tc>
      </w:tr>
    </w:tbl>
    <w:p w:rsidR="009722D3" w:rsidRPr="00072B67" w:rsidRDefault="009722D3" w:rsidP="00E912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2</w:t>
      </w:r>
    </w:p>
    <w:p w:rsidR="009722D3" w:rsidRPr="00072B67" w:rsidRDefault="009722D3" w:rsidP="00E912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</w:t>
      </w:r>
      <w:r w:rsidRPr="00072B6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กิจกรรมประชาสัมพันธ์ข่าวสาร</w:t>
      </w:r>
      <w:r w:rsidRPr="00072B67">
        <w:rPr>
          <w:rFonts w:ascii="TH SarabunPSK" w:hAnsi="TH SarabunPSK" w:cs="TH SarabunPSK"/>
          <w:b/>
          <w:bCs/>
          <w:sz w:val="32"/>
          <w:szCs w:val="32"/>
          <w:cs/>
        </w:rPr>
        <w:t>สุขภาพ</w:t>
      </w:r>
    </w:p>
    <w:tbl>
      <w:tblPr>
        <w:tblW w:w="8858" w:type="dxa"/>
        <w:tblInd w:w="95" w:type="dxa"/>
        <w:tblLook w:val="04A0"/>
      </w:tblPr>
      <w:tblGrid>
        <w:gridCol w:w="448"/>
        <w:gridCol w:w="2826"/>
        <w:gridCol w:w="847"/>
        <w:gridCol w:w="818"/>
        <w:gridCol w:w="231"/>
        <w:gridCol w:w="1562"/>
        <w:gridCol w:w="851"/>
        <w:gridCol w:w="1275"/>
      </w:tblGrid>
      <w:tr w:rsidR="009722D3" w:rsidRPr="00072B67" w:rsidTr="00072B67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9722D3" w:rsidRPr="00072B67" w:rsidTr="00072B67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2D3" w:rsidRPr="00072B67" w:rsidRDefault="009722D3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แม็กยิง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9540E5"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9722D3" w:rsidRPr="00072B67" w:rsidTr="00072B6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แม็กยิง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9722D3" w:rsidRPr="00072B67" w:rsidTr="00072B67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กาว 2 หน้า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9722D3" w:rsidRPr="00072B67" w:rsidTr="00072B67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C11541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ป้ายประชาสัมพันธ์สำเร็จรูป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C11541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2900</w:t>
            </w:r>
          </w:p>
        </w:tc>
      </w:tr>
      <w:tr w:rsidR="009722D3" w:rsidRPr="00072B67" w:rsidTr="00072B67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กระดาษโปสเตอร์สี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540E5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9722D3" w:rsidRPr="00072B67" w:rsidTr="00072B67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72B6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22D3" w:rsidRPr="00072B67" w:rsidRDefault="009722D3" w:rsidP="00E912F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2B67">
              <w:rPr>
                <w:rFonts w:ascii="TH SarabunPSK" w:hAnsi="TH SarabunPSK" w:cs="TH SarabunPSK"/>
                <w:sz w:val="32"/>
                <w:szCs w:val="32"/>
                <w:cs/>
              </w:rPr>
              <w:t>4,600</w:t>
            </w:r>
          </w:p>
        </w:tc>
      </w:tr>
    </w:tbl>
    <w:p w:rsidR="00B45374" w:rsidRPr="00072B67" w:rsidRDefault="00B45374" w:rsidP="00E912FB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  <w:bookmarkStart w:id="0" w:name="_GoBack"/>
      <w:bookmarkEnd w:id="0"/>
    </w:p>
    <w:p w:rsidR="00DF057E" w:rsidRPr="00072B67" w:rsidRDefault="00DF057E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</w:p>
    <w:sectPr w:rsidR="00DF057E" w:rsidRPr="00072B67" w:rsidSect="00DF057E">
      <w:headerReference w:type="even" r:id="rId9"/>
      <w:headerReference w:type="default" r:id="rId10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BFD" w:rsidRDefault="00C61BFD">
      <w:r>
        <w:separator/>
      </w:r>
    </w:p>
  </w:endnote>
  <w:endnote w:type="continuationSeparator" w:id="0">
    <w:p w:rsidR="00C61BFD" w:rsidRDefault="00C6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BFD" w:rsidRDefault="00C61BFD">
      <w:r>
        <w:separator/>
      </w:r>
    </w:p>
  </w:footnote>
  <w:footnote w:type="continuationSeparator" w:id="0">
    <w:p w:rsidR="00C61BFD" w:rsidRDefault="00C61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D3" w:rsidRDefault="003B448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722D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22D3" w:rsidRDefault="009722D3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D3" w:rsidRDefault="009722D3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0165"/>
    <w:rsid w:val="00044961"/>
    <w:rsid w:val="00060CD5"/>
    <w:rsid w:val="00063AA0"/>
    <w:rsid w:val="00066300"/>
    <w:rsid w:val="00072B67"/>
    <w:rsid w:val="00081252"/>
    <w:rsid w:val="000A13B2"/>
    <w:rsid w:val="000B18CC"/>
    <w:rsid w:val="000B3D70"/>
    <w:rsid w:val="000B4DA1"/>
    <w:rsid w:val="000C02B5"/>
    <w:rsid w:val="000C12C0"/>
    <w:rsid w:val="000D7212"/>
    <w:rsid w:val="000F28FC"/>
    <w:rsid w:val="00103FB5"/>
    <w:rsid w:val="00105D7F"/>
    <w:rsid w:val="00111DF5"/>
    <w:rsid w:val="00113DEB"/>
    <w:rsid w:val="00126B69"/>
    <w:rsid w:val="00132E05"/>
    <w:rsid w:val="00137B8D"/>
    <w:rsid w:val="00146E44"/>
    <w:rsid w:val="00165BB7"/>
    <w:rsid w:val="001715A2"/>
    <w:rsid w:val="00176CD2"/>
    <w:rsid w:val="00180FC6"/>
    <w:rsid w:val="001A4976"/>
    <w:rsid w:val="001C20E3"/>
    <w:rsid w:val="001C4B38"/>
    <w:rsid w:val="001C7B31"/>
    <w:rsid w:val="001D16AE"/>
    <w:rsid w:val="001D6B8E"/>
    <w:rsid w:val="001F169C"/>
    <w:rsid w:val="001F6401"/>
    <w:rsid w:val="00206B70"/>
    <w:rsid w:val="00207535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0BD7"/>
    <w:rsid w:val="002B24BC"/>
    <w:rsid w:val="002B770D"/>
    <w:rsid w:val="002C0F7A"/>
    <w:rsid w:val="002C49BB"/>
    <w:rsid w:val="002D39AD"/>
    <w:rsid w:val="002E357D"/>
    <w:rsid w:val="002E3FCB"/>
    <w:rsid w:val="002F4234"/>
    <w:rsid w:val="002F5BF5"/>
    <w:rsid w:val="00301580"/>
    <w:rsid w:val="00306F89"/>
    <w:rsid w:val="00310C65"/>
    <w:rsid w:val="00316FB7"/>
    <w:rsid w:val="00320088"/>
    <w:rsid w:val="003269E8"/>
    <w:rsid w:val="00334723"/>
    <w:rsid w:val="00334B5B"/>
    <w:rsid w:val="00337100"/>
    <w:rsid w:val="003636FC"/>
    <w:rsid w:val="00365014"/>
    <w:rsid w:val="0036620F"/>
    <w:rsid w:val="00376A45"/>
    <w:rsid w:val="003A01D9"/>
    <w:rsid w:val="003A73E3"/>
    <w:rsid w:val="003B4486"/>
    <w:rsid w:val="003B664F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C3EFB"/>
    <w:rsid w:val="005C75EA"/>
    <w:rsid w:val="005D158C"/>
    <w:rsid w:val="005F4D43"/>
    <w:rsid w:val="005F72A4"/>
    <w:rsid w:val="0061288C"/>
    <w:rsid w:val="006374A0"/>
    <w:rsid w:val="00640325"/>
    <w:rsid w:val="00640BF3"/>
    <w:rsid w:val="00644762"/>
    <w:rsid w:val="00644ED9"/>
    <w:rsid w:val="00653EB9"/>
    <w:rsid w:val="00683379"/>
    <w:rsid w:val="006833F6"/>
    <w:rsid w:val="006862CB"/>
    <w:rsid w:val="006A592A"/>
    <w:rsid w:val="006A6815"/>
    <w:rsid w:val="006A6FB2"/>
    <w:rsid w:val="006C56C4"/>
    <w:rsid w:val="006C7435"/>
    <w:rsid w:val="006F11CB"/>
    <w:rsid w:val="0070427E"/>
    <w:rsid w:val="00716A99"/>
    <w:rsid w:val="00731DFD"/>
    <w:rsid w:val="00771862"/>
    <w:rsid w:val="007767B7"/>
    <w:rsid w:val="00782CA9"/>
    <w:rsid w:val="0079231B"/>
    <w:rsid w:val="007A7980"/>
    <w:rsid w:val="007D08B3"/>
    <w:rsid w:val="007E5439"/>
    <w:rsid w:val="008034E7"/>
    <w:rsid w:val="00807A8E"/>
    <w:rsid w:val="008458DF"/>
    <w:rsid w:val="00847227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3624"/>
    <w:rsid w:val="008D7050"/>
    <w:rsid w:val="008E2BE8"/>
    <w:rsid w:val="008E60B0"/>
    <w:rsid w:val="008F07A5"/>
    <w:rsid w:val="00902A01"/>
    <w:rsid w:val="00906043"/>
    <w:rsid w:val="0091234A"/>
    <w:rsid w:val="009226A5"/>
    <w:rsid w:val="00932DC4"/>
    <w:rsid w:val="00945195"/>
    <w:rsid w:val="00953FFE"/>
    <w:rsid w:val="009540E5"/>
    <w:rsid w:val="00965FE4"/>
    <w:rsid w:val="009722D3"/>
    <w:rsid w:val="00981C48"/>
    <w:rsid w:val="00983E8B"/>
    <w:rsid w:val="00990BA9"/>
    <w:rsid w:val="0099776F"/>
    <w:rsid w:val="009B1A56"/>
    <w:rsid w:val="009B43BD"/>
    <w:rsid w:val="009B5EC5"/>
    <w:rsid w:val="009B7676"/>
    <w:rsid w:val="009C4E1A"/>
    <w:rsid w:val="009E298B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725B4"/>
    <w:rsid w:val="00B741FB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11541"/>
    <w:rsid w:val="00C2081B"/>
    <w:rsid w:val="00C2286B"/>
    <w:rsid w:val="00C22D53"/>
    <w:rsid w:val="00C261EC"/>
    <w:rsid w:val="00C522F2"/>
    <w:rsid w:val="00C616E1"/>
    <w:rsid w:val="00C61BFD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057E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2D39"/>
    <w:rsid w:val="00E742EE"/>
    <w:rsid w:val="00E912FB"/>
    <w:rsid w:val="00EB27F0"/>
    <w:rsid w:val="00EB5DF3"/>
    <w:rsid w:val="00EB5F9A"/>
    <w:rsid w:val="00EC4FF9"/>
    <w:rsid w:val="00EC6A58"/>
    <w:rsid w:val="00EC6D05"/>
    <w:rsid w:val="00ED2D98"/>
    <w:rsid w:val="00EE0A44"/>
    <w:rsid w:val="00EE18CE"/>
    <w:rsid w:val="00EF121F"/>
    <w:rsid w:val="00EF7B61"/>
    <w:rsid w:val="00F007F8"/>
    <w:rsid w:val="00F01AB1"/>
    <w:rsid w:val="00F06FE3"/>
    <w:rsid w:val="00F07691"/>
    <w:rsid w:val="00F11EAF"/>
    <w:rsid w:val="00F22FEF"/>
    <w:rsid w:val="00F34B53"/>
    <w:rsid w:val="00F367B1"/>
    <w:rsid w:val="00F56106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31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CCD7-2AE8-4316-AC2E-1B8F1078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20</cp:revision>
  <cp:lastPrinted>2018-10-10T03:20:00Z</cp:lastPrinted>
  <dcterms:created xsi:type="dcterms:W3CDTF">2018-08-24T02:36:00Z</dcterms:created>
  <dcterms:modified xsi:type="dcterms:W3CDTF">2019-05-15T04:34:00Z</dcterms:modified>
</cp:coreProperties>
</file>